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BFA9" w14:textId="77777777" w:rsidR="00D21A21" w:rsidRDefault="00D21A21" w:rsidP="00D21A21">
      <w:pPr>
        <w:pStyle w:val="Style10"/>
        <w:widowControl/>
        <w:spacing w:line="360" w:lineRule="auto"/>
        <w:jc w:val="both"/>
        <w:rPr>
          <w:rStyle w:val="FontStyle94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6C52">
        <w:rPr>
          <w:rStyle w:val="FontStyle94"/>
          <w:sz w:val="28"/>
          <w:szCs w:val="28"/>
        </w:rPr>
        <w:t>Повышение квалификации и профессионального мастерства педагогов</w:t>
      </w:r>
    </w:p>
    <w:p w14:paraId="34D291BC" w14:textId="77777777" w:rsidR="00D21A21" w:rsidRPr="008C0C86" w:rsidRDefault="00D21A21" w:rsidP="00D21A21">
      <w:pPr>
        <w:pStyle w:val="Style10"/>
        <w:widowControl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6C52">
        <w:rPr>
          <w:bCs/>
          <w:sz w:val="28"/>
          <w:szCs w:val="28"/>
        </w:rPr>
        <w:t>Качественный состав педагогических кадров</w:t>
      </w:r>
      <w:r>
        <w:rPr>
          <w:bCs/>
          <w:sz w:val="28"/>
          <w:szCs w:val="28"/>
        </w:rPr>
        <w:t xml:space="preserve"> </w:t>
      </w:r>
      <w:r w:rsidRPr="00C86C52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бюджетного </w:t>
      </w:r>
      <w:r w:rsidRPr="00C86C52">
        <w:rPr>
          <w:bCs/>
          <w:sz w:val="28"/>
          <w:szCs w:val="28"/>
        </w:rPr>
        <w:t xml:space="preserve"> дошкольного образовательного учреждения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4"/>
        <w:gridCol w:w="1559"/>
        <w:gridCol w:w="1560"/>
        <w:gridCol w:w="1417"/>
        <w:gridCol w:w="1276"/>
        <w:gridCol w:w="1318"/>
      </w:tblGrid>
      <w:tr w:rsidR="00D21A21" w:rsidRPr="00652C3B" w14:paraId="3377892F" w14:textId="77777777" w:rsidTr="004C6E07">
        <w:trPr>
          <w:trHeight w:val="869"/>
        </w:trPr>
        <w:tc>
          <w:tcPr>
            <w:tcW w:w="566" w:type="dxa"/>
            <w:vAlign w:val="center"/>
          </w:tcPr>
          <w:p w14:paraId="0D2D9CE3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vAlign w:val="center"/>
          </w:tcPr>
          <w:p w14:paraId="29E85DC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559" w:type="dxa"/>
            <w:vAlign w:val="center"/>
          </w:tcPr>
          <w:p w14:paraId="526330D4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  <w:vAlign w:val="center"/>
          </w:tcPr>
          <w:p w14:paraId="42550710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14:paraId="52FCC6AE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14:paraId="465EE132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52C3B">
              <w:rPr>
                <w:rFonts w:ascii="Times New Roman" w:hAnsi="Times New Roman"/>
                <w:sz w:val="24"/>
                <w:szCs w:val="24"/>
              </w:rPr>
              <w:t>естации</w:t>
            </w:r>
          </w:p>
        </w:tc>
        <w:tc>
          <w:tcPr>
            <w:tcW w:w="1276" w:type="dxa"/>
            <w:vAlign w:val="center"/>
          </w:tcPr>
          <w:p w14:paraId="40F208CA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14:paraId="20480E1E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318" w:type="dxa"/>
            <w:vAlign w:val="center"/>
          </w:tcPr>
          <w:p w14:paraId="07525B7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14:paraId="7D8C5B91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14:paraId="0CA1BA5F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 (в образ.)</w:t>
            </w:r>
          </w:p>
        </w:tc>
      </w:tr>
      <w:tr w:rsidR="00D21A21" w:rsidRPr="00652C3B" w14:paraId="61A87236" w14:textId="77777777" w:rsidTr="004C6E07">
        <w:trPr>
          <w:trHeight w:val="707"/>
        </w:trPr>
        <w:tc>
          <w:tcPr>
            <w:tcW w:w="566" w:type="dxa"/>
            <w:vAlign w:val="center"/>
          </w:tcPr>
          <w:p w14:paraId="0BD68C2C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  <w:vAlign w:val="center"/>
          </w:tcPr>
          <w:p w14:paraId="40CC1B06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Стародуб</w:t>
            </w:r>
          </w:p>
          <w:p w14:paraId="7135810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Гаянэ</w:t>
            </w:r>
          </w:p>
          <w:p w14:paraId="2CA2FCAC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Серговна </w:t>
            </w:r>
          </w:p>
        </w:tc>
        <w:tc>
          <w:tcPr>
            <w:tcW w:w="1559" w:type="dxa"/>
            <w:vAlign w:val="center"/>
          </w:tcPr>
          <w:p w14:paraId="03C42F53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  <w:vAlign w:val="center"/>
          </w:tcPr>
          <w:p w14:paraId="185838A7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0B822CAC" w14:textId="77777777" w:rsidR="00D21A21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</w:t>
            </w:r>
          </w:p>
          <w:p w14:paraId="1BF87956" w14:textId="77777777" w:rsidR="00D21A21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вие занимае</w:t>
            </w:r>
          </w:p>
          <w:p w14:paraId="26538A3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должности</w:t>
            </w:r>
          </w:p>
        </w:tc>
        <w:tc>
          <w:tcPr>
            <w:tcW w:w="1276" w:type="dxa"/>
            <w:vAlign w:val="center"/>
          </w:tcPr>
          <w:p w14:paraId="6DEA661A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л. 2 м.</w:t>
            </w:r>
          </w:p>
        </w:tc>
        <w:tc>
          <w:tcPr>
            <w:tcW w:w="1318" w:type="dxa"/>
            <w:vAlign w:val="center"/>
          </w:tcPr>
          <w:p w14:paraId="545BD287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л. 7 м.</w:t>
            </w:r>
          </w:p>
        </w:tc>
      </w:tr>
      <w:tr w:rsidR="00D21A21" w:rsidRPr="00652C3B" w14:paraId="7F3F42E5" w14:textId="77777777" w:rsidTr="004C6E07">
        <w:trPr>
          <w:trHeight w:val="712"/>
        </w:trPr>
        <w:tc>
          <w:tcPr>
            <w:tcW w:w="566" w:type="dxa"/>
            <w:vAlign w:val="center"/>
          </w:tcPr>
          <w:p w14:paraId="16327469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  <w:vAlign w:val="center"/>
          </w:tcPr>
          <w:p w14:paraId="28A89E1D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Загоря</w:t>
            </w:r>
          </w:p>
          <w:p w14:paraId="67C67A53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444FC068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Геннадиевна</w:t>
            </w:r>
          </w:p>
        </w:tc>
        <w:tc>
          <w:tcPr>
            <w:tcW w:w="1559" w:type="dxa"/>
            <w:vAlign w:val="center"/>
          </w:tcPr>
          <w:p w14:paraId="42953218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70AF942A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1AD3FA1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2C3B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276" w:type="dxa"/>
            <w:vAlign w:val="center"/>
          </w:tcPr>
          <w:p w14:paraId="512EB88C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г. 8 м.</w:t>
            </w:r>
          </w:p>
        </w:tc>
        <w:tc>
          <w:tcPr>
            <w:tcW w:w="1318" w:type="dxa"/>
            <w:vAlign w:val="center"/>
          </w:tcPr>
          <w:p w14:paraId="086AAB6E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л. 7 м.</w:t>
            </w:r>
          </w:p>
        </w:tc>
      </w:tr>
      <w:tr w:rsidR="00D21A21" w:rsidRPr="00652C3B" w14:paraId="0F380F9D" w14:textId="77777777" w:rsidTr="004C6E07">
        <w:trPr>
          <w:trHeight w:val="711"/>
        </w:trPr>
        <w:tc>
          <w:tcPr>
            <w:tcW w:w="566" w:type="dxa"/>
            <w:vAlign w:val="center"/>
          </w:tcPr>
          <w:p w14:paraId="38F64447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  <w:vAlign w:val="center"/>
          </w:tcPr>
          <w:p w14:paraId="5AA61FA6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Бунтовская </w:t>
            </w:r>
          </w:p>
          <w:p w14:paraId="32190490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14:paraId="04D0D950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14:paraId="5B2D931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  <w:tc>
          <w:tcPr>
            <w:tcW w:w="1560" w:type="dxa"/>
            <w:vAlign w:val="center"/>
          </w:tcPr>
          <w:p w14:paraId="7E711965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53E8266F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  <w:vAlign w:val="center"/>
          </w:tcPr>
          <w:p w14:paraId="0C175C26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. 2 м.</w:t>
            </w:r>
          </w:p>
        </w:tc>
        <w:tc>
          <w:tcPr>
            <w:tcW w:w="1318" w:type="dxa"/>
            <w:vAlign w:val="center"/>
          </w:tcPr>
          <w:p w14:paraId="7736DFE3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л. 4 м.</w:t>
            </w:r>
          </w:p>
        </w:tc>
      </w:tr>
      <w:tr w:rsidR="00D21A21" w:rsidRPr="00652C3B" w14:paraId="738C6819" w14:textId="77777777" w:rsidTr="004C6E07">
        <w:trPr>
          <w:trHeight w:val="702"/>
        </w:trPr>
        <w:tc>
          <w:tcPr>
            <w:tcW w:w="566" w:type="dxa"/>
            <w:vAlign w:val="center"/>
          </w:tcPr>
          <w:p w14:paraId="74BBAF28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  <w:vAlign w:val="center"/>
          </w:tcPr>
          <w:p w14:paraId="5F3B896A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Гранкина </w:t>
            </w:r>
          </w:p>
          <w:p w14:paraId="0A139954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14:paraId="2CEDDB9F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vAlign w:val="center"/>
          </w:tcPr>
          <w:p w14:paraId="3C0F2DC4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2D5B8B3A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2BF8ED70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1категория</w:t>
            </w:r>
          </w:p>
        </w:tc>
        <w:tc>
          <w:tcPr>
            <w:tcW w:w="1276" w:type="dxa"/>
            <w:vAlign w:val="center"/>
          </w:tcPr>
          <w:p w14:paraId="07B9B277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л. 9 м.</w:t>
            </w:r>
          </w:p>
        </w:tc>
        <w:tc>
          <w:tcPr>
            <w:tcW w:w="1318" w:type="dxa"/>
            <w:vAlign w:val="center"/>
          </w:tcPr>
          <w:p w14:paraId="7A002B5C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г. 8 м. </w:t>
            </w:r>
          </w:p>
        </w:tc>
      </w:tr>
      <w:tr w:rsidR="00D21A21" w:rsidRPr="00652C3B" w14:paraId="7F95EBB4" w14:textId="77777777" w:rsidTr="004C6E07">
        <w:trPr>
          <w:trHeight w:val="709"/>
        </w:trPr>
        <w:tc>
          <w:tcPr>
            <w:tcW w:w="566" w:type="dxa"/>
            <w:vAlign w:val="center"/>
          </w:tcPr>
          <w:p w14:paraId="6C8274B3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  <w:vAlign w:val="center"/>
          </w:tcPr>
          <w:p w14:paraId="63C3ED56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Громцева </w:t>
            </w:r>
          </w:p>
          <w:p w14:paraId="6E74F540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14:paraId="17F17F8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vAlign w:val="center"/>
          </w:tcPr>
          <w:p w14:paraId="26B53708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110CE61B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14:paraId="36E45620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14:paraId="70C8EBEE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9 разряда</w:t>
            </w:r>
          </w:p>
        </w:tc>
        <w:tc>
          <w:tcPr>
            <w:tcW w:w="1276" w:type="dxa"/>
            <w:vAlign w:val="center"/>
          </w:tcPr>
          <w:p w14:paraId="670FEF49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л. 6 м.</w:t>
            </w:r>
          </w:p>
        </w:tc>
        <w:tc>
          <w:tcPr>
            <w:tcW w:w="1318" w:type="dxa"/>
            <w:vAlign w:val="center"/>
          </w:tcPr>
          <w:p w14:paraId="695BBE06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л. 7 м.</w:t>
            </w:r>
          </w:p>
        </w:tc>
      </w:tr>
      <w:tr w:rsidR="00D21A21" w:rsidRPr="00652C3B" w14:paraId="204109C7" w14:textId="77777777" w:rsidTr="004C6E07">
        <w:trPr>
          <w:trHeight w:val="715"/>
        </w:trPr>
        <w:tc>
          <w:tcPr>
            <w:tcW w:w="566" w:type="dxa"/>
            <w:vAlign w:val="center"/>
          </w:tcPr>
          <w:p w14:paraId="35805E70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  <w:vAlign w:val="center"/>
          </w:tcPr>
          <w:p w14:paraId="18B3C6E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Извозчикова Наталья</w:t>
            </w:r>
          </w:p>
          <w:p w14:paraId="43E1778F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559" w:type="dxa"/>
            <w:vAlign w:val="center"/>
          </w:tcPr>
          <w:p w14:paraId="3BB49047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190FB9C7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14:paraId="0B56D3C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14:paraId="1D07FE0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9 разряда</w:t>
            </w:r>
          </w:p>
        </w:tc>
        <w:tc>
          <w:tcPr>
            <w:tcW w:w="1276" w:type="dxa"/>
            <w:vAlign w:val="center"/>
          </w:tcPr>
          <w:p w14:paraId="56A9CA08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г. 11 м.</w:t>
            </w:r>
          </w:p>
        </w:tc>
        <w:tc>
          <w:tcPr>
            <w:tcW w:w="1318" w:type="dxa"/>
            <w:vAlign w:val="center"/>
          </w:tcPr>
          <w:p w14:paraId="4AB86D2C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л. 8 м.</w:t>
            </w:r>
          </w:p>
        </w:tc>
      </w:tr>
      <w:tr w:rsidR="00D21A21" w:rsidRPr="00652C3B" w14:paraId="08F6D035" w14:textId="77777777" w:rsidTr="004C6E07">
        <w:trPr>
          <w:trHeight w:val="707"/>
        </w:trPr>
        <w:tc>
          <w:tcPr>
            <w:tcW w:w="566" w:type="dxa"/>
            <w:vAlign w:val="center"/>
          </w:tcPr>
          <w:p w14:paraId="7A20D422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  <w:vAlign w:val="center"/>
          </w:tcPr>
          <w:p w14:paraId="58770912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Клитна </w:t>
            </w:r>
          </w:p>
          <w:p w14:paraId="69A3E6F5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14:paraId="4FE022AA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Геннадиевна </w:t>
            </w:r>
          </w:p>
        </w:tc>
        <w:tc>
          <w:tcPr>
            <w:tcW w:w="1559" w:type="dxa"/>
            <w:vAlign w:val="center"/>
          </w:tcPr>
          <w:p w14:paraId="649EAF8B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36C154E4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31E2902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14:paraId="5BC14CDC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9 разряда</w:t>
            </w:r>
          </w:p>
        </w:tc>
        <w:tc>
          <w:tcPr>
            <w:tcW w:w="1276" w:type="dxa"/>
            <w:vAlign w:val="center"/>
          </w:tcPr>
          <w:p w14:paraId="21AE7734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г. 7 м.</w:t>
            </w:r>
          </w:p>
        </w:tc>
        <w:tc>
          <w:tcPr>
            <w:tcW w:w="1318" w:type="dxa"/>
            <w:vAlign w:val="center"/>
          </w:tcPr>
          <w:p w14:paraId="3D1FD338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л. 7 м.</w:t>
            </w:r>
          </w:p>
        </w:tc>
      </w:tr>
      <w:tr w:rsidR="00D21A21" w:rsidRPr="00652C3B" w14:paraId="69E8B590" w14:textId="77777777" w:rsidTr="004C6E07">
        <w:trPr>
          <w:trHeight w:val="698"/>
        </w:trPr>
        <w:tc>
          <w:tcPr>
            <w:tcW w:w="566" w:type="dxa"/>
            <w:vAlign w:val="center"/>
          </w:tcPr>
          <w:p w14:paraId="7F9E31F4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  <w:vAlign w:val="center"/>
          </w:tcPr>
          <w:p w14:paraId="72EF6063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Мымрикова Ольга</w:t>
            </w:r>
          </w:p>
          <w:p w14:paraId="6451B4D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Федоровна </w:t>
            </w:r>
          </w:p>
        </w:tc>
        <w:tc>
          <w:tcPr>
            <w:tcW w:w="1559" w:type="dxa"/>
            <w:vAlign w:val="center"/>
          </w:tcPr>
          <w:p w14:paraId="2D92A3B2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6D9EC17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14:paraId="7E7128AD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14:paraId="56328070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9 разряда</w:t>
            </w:r>
          </w:p>
        </w:tc>
        <w:tc>
          <w:tcPr>
            <w:tcW w:w="1276" w:type="dxa"/>
            <w:vAlign w:val="center"/>
          </w:tcPr>
          <w:p w14:paraId="6A7631CF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г. 6 м.</w:t>
            </w:r>
          </w:p>
        </w:tc>
        <w:tc>
          <w:tcPr>
            <w:tcW w:w="1318" w:type="dxa"/>
            <w:vAlign w:val="center"/>
          </w:tcPr>
          <w:p w14:paraId="5361CC55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л. 3 м.</w:t>
            </w:r>
          </w:p>
        </w:tc>
      </w:tr>
      <w:tr w:rsidR="00D21A21" w:rsidRPr="00652C3B" w14:paraId="2598768A" w14:textId="77777777" w:rsidTr="004C6E07">
        <w:trPr>
          <w:trHeight w:val="719"/>
        </w:trPr>
        <w:tc>
          <w:tcPr>
            <w:tcW w:w="566" w:type="dxa"/>
            <w:vAlign w:val="center"/>
          </w:tcPr>
          <w:p w14:paraId="1F8A499A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  <w:vAlign w:val="center"/>
          </w:tcPr>
          <w:p w14:paraId="17366F3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Перчак </w:t>
            </w:r>
          </w:p>
          <w:p w14:paraId="1E5460E7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14:paraId="261636F1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559" w:type="dxa"/>
            <w:vAlign w:val="center"/>
          </w:tcPr>
          <w:p w14:paraId="3D4677CB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536E8215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7" w:type="dxa"/>
            <w:vAlign w:val="center"/>
          </w:tcPr>
          <w:p w14:paraId="51814994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  <w:tc>
          <w:tcPr>
            <w:tcW w:w="1276" w:type="dxa"/>
            <w:vAlign w:val="center"/>
          </w:tcPr>
          <w:p w14:paraId="67F08675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л. 6 м.</w:t>
            </w:r>
          </w:p>
        </w:tc>
        <w:tc>
          <w:tcPr>
            <w:tcW w:w="1318" w:type="dxa"/>
            <w:vAlign w:val="center"/>
          </w:tcPr>
          <w:p w14:paraId="11633297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л.10 м. </w:t>
            </w:r>
          </w:p>
        </w:tc>
      </w:tr>
      <w:tr w:rsidR="00D21A21" w:rsidRPr="00652C3B" w14:paraId="2E2BCBCC" w14:textId="77777777" w:rsidTr="004C6E07">
        <w:trPr>
          <w:trHeight w:val="717"/>
        </w:trPr>
        <w:tc>
          <w:tcPr>
            <w:tcW w:w="566" w:type="dxa"/>
            <w:vAlign w:val="center"/>
          </w:tcPr>
          <w:p w14:paraId="65086200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  <w:vAlign w:val="center"/>
          </w:tcPr>
          <w:p w14:paraId="0DA479FD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Ушакова </w:t>
            </w:r>
          </w:p>
          <w:p w14:paraId="79E8862B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  <w:p w14:paraId="687026B7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559" w:type="dxa"/>
            <w:vAlign w:val="center"/>
          </w:tcPr>
          <w:p w14:paraId="318A2781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1C1A3E5B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14:paraId="35D6EF44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младший</w:t>
            </w:r>
          </w:p>
          <w:p w14:paraId="11A5E51D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2453421C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г. 8 м.</w:t>
            </w:r>
          </w:p>
        </w:tc>
        <w:tc>
          <w:tcPr>
            <w:tcW w:w="1318" w:type="dxa"/>
            <w:vAlign w:val="center"/>
          </w:tcPr>
          <w:p w14:paraId="291BE4F8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л. 5 м.</w:t>
            </w:r>
          </w:p>
        </w:tc>
      </w:tr>
      <w:tr w:rsidR="00D21A21" w:rsidRPr="00652C3B" w14:paraId="661111B6" w14:textId="77777777" w:rsidTr="004C6E07">
        <w:trPr>
          <w:trHeight w:val="694"/>
        </w:trPr>
        <w:tc>
          <w:tcPr>
            <w:tcW w:w="566" w:type="dxa"/>
            <w:vAlign w:val="center"/>
          </w:tcPr>
          <w:p w14:paraId="61361272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  <w:vAlign w:val="center"/>
          </w:tcPr>
          <w:p w14:paraId="726E883C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Мельникова</w:t>
            </w:r>
          </w:p>
          <w:p w14:paraId="156D6A6C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14:paraId="21987832" w14:textId="77777777" w:rsidR="00D21A21" w:rsidRPr="00652C3B" w:rsidRDefault="00D21A21" w:rsidP="004C6E07">
            <w:pPr>
              <w:tabs>
                <w:tab w:val="left" w:pos="1058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  <w:vAlign w:val="center"/>
          </w:tcPr>
          <w:p w14:paraId="7147CA2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60" w:type="dxa"/>
            <w:vAlign w:val="center"/>
          </w:tcPr>
          <w:p w14:paraId="6A238958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417" w:type="dxa"/>
            <w:vAlign w:val="center"/>
          </w:tcPr>
          <w:p w14:paraId="7058D7F2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младший</w:t>
            </w:r>
          </w:p>
          <w:p w14:paraId="1B615D19" w14:textId="77777777" w:rsidR="00D21A21" w:rsidRPr="00652C3B" w:rsidRDefault="00D21A21" w:rsidP="004C6E07">
            <w:pPr>
              <w:tabs>
                <w:tab w:val="left" w:pos="105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C3B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276" w:type="dxa"/>
            <w:vAlign w:val="center"/>
          </w:tcPr>
          <w:p w14:paraId="013D3711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л. 7 м.</w:t>
            </w:r>
          </w:p>
        </w:tc>
        <w:tc>
          <w:tcPr>
            <w:tcW w:w="1318" w:type="dxa"/>
            <w:vAlign w:val="center"/>
          </w:tcPr>
          <w:p w14:paraId="24763662" w14:textId="77777777" w:rsidR="00D21A21" w:rsidRPr="00C330A6" w:rsidRDefault="00D21A21" w:rsidP="004C6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г. 7 м.</w:t>
            </w:r>
          </w:p>
        </w:tc>
      </w:tr>
    </w:tbl>
    <w:p w14:paraId="37E15CBB" w14:textId="77777777" w:rsidR="00D21A21" w:rsidRDefault="00D21A21" w:rsidP="00D21A21">
      <w:pPr>
        <w:tabs>
          <w:tab w:val="left" w:pos="1058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5BAF396A" w14:textId="77777777" w:rsidR="00D21A21" w:rsidRPr="00394542" w:rsidRDefault="00D21A21" w:rsidP="00D21A21">
      <w:pPr>
        <w:tabs>
          <w:tab w:val="left" w:pos="1058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Перспективный план-график аттестации и курсовой переподготовки педагогического состава на 2022-2026 учебные года.</w:t>
      </w:r>
    </w:p>
    <w:tbl>
      <w:tblPr>
        <w:tblW w:w="102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5"/>
        <w:gridCol w:w="427"/>
        <w:gridCol w:w="426"/>
        <w:gridCol w:w="425"/>
        <w:gridCol w:w="1276"/>
        <w:gridCol w:w="426"/>
        <w:gridCol w:w="1275"/>
        <w:gridCol w:w="1276"/>
        <w:gridCol w:w="709"/>
        <w:gridCol w:w="992"/>
        <w:gridCol w:w="426"/>
        <w:gridCol w:w="425"/>
        <w:gridCol w:w="425"/>
        <w:gridCol w:w="425"/>
        <w:gridCol w:w="425"/>
      </w:tblGrid>
      <w:tr w:rsidR="00D21A21" w:rsidRPr="002250D0" w14:paraId="3B2C1E0C" w14:textId="77777777" w:rsidTr="004C6E07">
        <w:trPr>
          <w:cantSplit/>
          <w:trHeight w:val="1571"/>
        </w:trPr>
        <w:tc>
          <w:tcPr>
            <w:tcW w:w="423" w:type="dxa"/>
            <w:textDirection w:val="btLr"/>
          </w:tcPr>
          <w:p w14:paraId="6C3A7C49" w14:textId="77777777" w:rsidR="00D21A21" w:rsidRPr="002250D0" w:rsidRDefault="00D21A21" w:rsidP="004C6E07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textDirection w:val="btLr"/>
          </w:tcPr>
          <w:p w14:paraId="1ABEE220" w14:textId="77777777" w:rsidR="00D21A21" w:rsidRPr="002250D0" w:rsidRDefault="00D21A21" w:rsidP="004C6E07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textDirection w:val="btLr"/>
          </w:tcPr>
          <w:p w14:paraId="27F5A4CB" w14:textId="77777777" w:rsidR="00D21A21" w:rsidRPr="002250D0" w:rsidRDefault="00D21A21" w:rsidP="004C6E07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textDirection w:val="btLr"/>
          </w:tcPr>
          <w:p w14:paraId="15BFB7F2" w14:textId="77777777" w:rsidR="00D21A21" w:rsidRPr="002250D0" w:rsidRDefault="00D21A21" w:rsidP="004C6E07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extDirection w:val="btLr"/>
          </w:tcPr>
          <w:p w14:paraId="77007B3A" w14:textId="77777777" w:rsidR="00D21A21" w:rsidRPr="002250D0" w:rsidRDefault="00D21A21" w:rsidP="004C6E07">
            <w:pPr>
              <w:spacing w:after="0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50D0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6" w:type="dxa"/>
            <w:textDirection w:val="btLr"/>
          </w:tcPr>
          <w:p w14:paraId="688468BD" w14:textId="77777777" w:rsidR="00D21A21" w:rsidRPr="002250D0" w:rsidRDefault="00D21A21" w:rsidP="004C6E0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Курсовая перепод</w:t>
            </w:r>
            <w:r>
              <w:rPr>
                <w:rFonts w:ascii="Times New Roman" w:hAnsi="Times New Roman"/>
                <w:sz w:val="20"/>
                <w:szCs w:val="20"/>
              </w:rPr>
              <w:t>готовка (уч.учреждение, дата, №</w:t>
            </w:r>
            <w:r w:rsidRPr="002250D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426" w:type="dxa"/>
          </w:tcPr>
          <w:p w14:paraId="3AB3007D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14:paraId="00268F7C" w14:textId="77777777" w:rsidR="00D21A21" w:rsidRPr="002250D0" w:rsidRDefault="00D21A21" w:rsidP="004C6E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Ф.И.О. педагога</w:t>
            </w:r>
          </w:p>
        </w:tc>
        <w:tc>
          <w:tcPr>
            <w:tcW w:w="1276" w:type="dxa"/>
            <w:textDirection w:val="btLr"/>
          </w:tcPr>
          <w:p w14:paraId="625B33E1" w14:textId="77777777" w:rsidR="00D21A21" w:rsidRPr="002250D0" w:rsidRDefault="00D21A21" w:rsidP="004C6E0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709" w:type="dxa"/>
            <w:textDirection w:val="btLr"/>
          </w:tcPr>
          <w:p w14:paraId="5FE2228B" w14:textId="77777777" w:rsidR="00D21A21" w:rsidRPr="002250D0" w:rsidRDefault="00D21A21" w:rsidP="004C6E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Дата принятия на должность</w:t>
            </w:r>
          </w:p>
        </w:tc>
        <w:tc>
          <w:tcPr>
            <w:tcW w:w="992" w:type="dxa"/>
            <w:textDirection w:val="btLr"/>
          </w:tcPr>
          <w:p w14:paraId="015414A1" w14:textId="77777777" w:rsidR="00D21A21" w:rsidRPr="002250D0" w:rsidRDefault="00D21A21" w:rsidP="004C6E0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Дата последней аттестации</w:t>
            </w:r>
          </w:p>
        </w:tc>
        <w:tc>
          <w:tcPr>
            <w:tcW w:w="426" w:type="dxa"/>
            <w:textDirection w:val="btLr"/>
          </w:tcPr>
          <w:p w14:paraId="11A807B5" w14:textId="77777777" w:rsidR="00D21A21" w:rsidRPr="002250D0" w:rsidRDefault="00D21A21" w:rsidP="004C6E0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</w:tcPr>
          <w:p w14:paraId="763C6C77" w14:textId="77777777" w:rsidR="00D21A21" w:rsidRPr="002250D0" w:rsidRDefault="00D21A21" w:rsidP="004C6E0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14:paraId="071A020A" w14:textId="77777777" w:rsidR="00D21A21" w:rsidRPr="002250D0" w:rsidRDefault="00D21A21" w:rsidP="004C6E0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14:paraId="0BCCEB9D" w14:textId="77777777" w:rsidR="00D21A21" w:rsidRPr="002250D0" w:rsidRDefault="00D21A21" w:rsidP="004C6E0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14:paraId="4F779F6E" w14:textId="77777777" w:rsidR="00D21A21" w:rsidRPr="002250D0" w:rsidRDefault="00D21A21" w:rsidP="004C6E07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50D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21A21" w:rsidRPr="002250D0" w14:paraId="05F1D6F2" w14:textId="77777777" w:rsidTr="004C6E07">
        <w:trPr>
          <w:trHeight w:val="1004"/>
        </w:trPr>
        <w:tc>
          <w:tcPr>
            <w:tcW w:w="423" w:type="dxa"/>
          </w:tcPr>
          <w:p w14:paraId="2689791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2F7532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53ECDC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569ECE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3BB1D93F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0E80760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506FBE46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4570 от 28.01.22</w:t>
            </w:r>
          </w:p>
        </w:tc>
        <w:tc>
          <w:tcPr>
            <w:tcW w:w="426" w:type="dxa"/>
            <w:vAlign w:val="center"/>
          </w:tcPr>
          <w:p w14:paraId="69E35972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0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1EB5855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Стародуб</w:t>
            </w:r>
          </w:p>
          <w:p w14:paraId="4CA8A0A0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Г. С.</w:t>
            </w:r>
          </w:p>
        </w:tc>
        <w:tc>
          <w:tcPr>
            <w:tcW w:w="1276" w:type="dxa"/>
            <w:vAlign w:val="center"/>
          </w:tcPr>
          <w:p w14:paraId="7C26FB9A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аведующий</w:t>
            </w:r>
          </w:p>
        </w:tc>
        <w:tc>
          <w:tcPr>
            <w:tcW w:w="709" w:type="dxa"/>
            <w:vAlign w:val="center"/>
          </w:tcPr>
          <w:p w14:paraId="7E8F4F3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05.072006</w:t>
            </w:r>
          </w:p>
        </w:tc>
        <w:tc>
          <w:tcPr>
            <w:tcW w:w="992" w:type="dxa"/>
            <w:vAlign w:val="center"/>
          </w:tcPr>
          <w:p w14:paraId="5ADEA5A7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7 от 06.07.19</w:t>
            </w:r>
          </w:p>
        </w:tc>
        <w:tc>
          <w:tcPr>
            <w:tcW w:w="426" w:type="dxa"/>
            <w:vAlign w:val="center"/>
          </w:tcPr>
          <w:p w14:paraId="2A85EC2F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EC28BDB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87C470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2BD6B6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7CE0711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  <w:lang w:val="uk-UA"/>
              </w:rPr>
            </w:pPr>
          </w:p>
        </w:tc>
      </w:tr>
      <w:tr w:rsidR="00D21A21" w:rsidRPr="002250D0" w14:paraId="7BF82ED0" w14:textId="77777777" w:rsidTr="004C6E07">
        <w:trPr>
          <w:trHeight w:val="927"/>
        </w:trPr>
        <w:tc>
          <w:tcPr>
            <w:tcW w:w="423" w:type="dxa"/>
          </w:tcPr>
          <w:p w14:paraId="29CFA522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1DFECB1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52C10A1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52ADEA8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50C124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B259BE2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1CDA1D92" w14:textId="77777777" w:rsidR="00D21A21" w:rsidRPr="003511C7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8970 от 30.03.20</w:t>
            </w:r>
          </w:p>
        </w:tc>
        <w:tc>
          <w:tcPr>
            <w:tcW w:w="426" w:type="dxa"/>
            <w:vAlign w:val="center"/>
          </w:tcPr>
          <w:p w14:paraId="76AD363D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5" w:type="dxa"/>
            <w:vAlign w:val="center"/>
          </w:tcPr>
          <w:p w14:paraId="6E06B7F2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Загоря</w:t>
            </w:r>
          </w:p>
          <w:p w14:paraId="12CBAD70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Е. Г.</w:t>
            </w:r>
          </w:p>
        </w:tc>
        <w:tc>
          <w:tcPr>
            <w:tcW w:w="1276" w:type="dxa"/>
            <w:vAlign w:val="center"/>
          </w:tcPr>
          <w:p w14:paraId="2AC9522B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0862031B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</w:t>
            </w:r>
          </w:p>
          <w:p w14:paraId="331DE13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1C562D50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3115153A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21.03.21</w:t>
            </w:r>
          </w:p>
        </w:tc>
        <w:tc>
          <w:tcPr>
            <w:tcW w:w="426" w:type="dxa"/>
            <w:vAlign w:val="center"/>
          </w:tcPr>
          <w:p w14:paraId="10DC30A2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A42732B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2491AE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99ADBE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4F3E72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21A21" w:rsidRPr="002250D0" w14:paraId="11DC898D" w14:textId="77777777" w:rsidTr="004C6E07">
        <w:trPr>
          <w:trHeight w:val="852"/>
        </w:trPr>
        <w:tc>
          <w:tcPr>
            <w:tcW w:w="423" w:type="dxa"/>
          </w:tcPr>
          <w:p w14:paraId="7B28EBB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BE83CA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76C874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98F4F5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9E3A98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1276" w:type="dxa"/>
            <w:vAlign w:val="center"/>
          </w:tcPr>
          <w:p w14:paraId="2DEC641C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60C95093" w14:textId="77777777" w:rsidR="00D21A21" w:rsidRPr="00900D8F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147 от 27.01.18</w:t>
            </w:r>
          </w:p>
        </w:tc>
        <w:tc>
          <w:tcPr>
            <w:tcW w:w="426" w:type="dxa"/>
            <w:vAlign w:val="center"/>
          </w:tcPr>
          <w:p w14:paraId="2624FF68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14:paraId="7466F0C0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Бунтовская</w:t>
            </w:r>
          </w:p>
          <w:p w14:paraId="2C2EE9E4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Н. В.</w:t>
            </w:r>
          </w:p>
        </w:tc>
        <w:tc>
          <w:tcPr>
            <w:tcW w:w="1276" w:type="dxa"/>
            <w:vAlign w:val="center"/>
          </w:tcPr>
          <w:p w14:paraId="1ECF9849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уз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</w:p>
          <w:p w14:paraId="1D11F4CD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ук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оводитель</w:t>
            </w:r>
          </w:p>
        </w:tc>
        <w:tc>
          <w:tcPr>
            <w:tcW w:w="709" w:type="dxa"/>
            <w:vAlign w:val="center"/>
          </w:tcPr>
          <w:p w14:paraId="54E90C80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  <w:p w14:paraId="0B9174E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vAlign w:val="center"/>
          </w:tcPr>
          <w:p w14:paraId="663E72B2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 28.03.18</w:t>
            </w:r>
          </w:p>
        </w:tc>
        <w:tc>
          <w:tcPr>
            <w:tcW w:w="426" w:type="dxa"/>
            <w:vAlign w:val="center"/>
          </w:tcPr>
          <w:p w14:paraId="04C2FA06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6FE661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28A02746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30F7FE0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4A966E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196E0EA3" w14:textId="77777777" w:rsidTr="004C6E07">
        <w:trPr>
          <w:trHeight w:val="839"/>
        </w:trPr>
        <w:tc>
          <w:tcPr>
            <w:tcW w:w="423" w:type="dxa"/>
            <w:vAlign w:val="center"/>
          </w:tcPr>
          <w:p w14:paraId="5495A87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0C6C803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97FDDE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796FCC0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0F38A8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2A16304A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30475928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2885 от 08.1021</w:t>
            </w:r>
          </w:p>
        </w:tc>
        <w:tc>
          <w:tcPr>
            <w:tcW w:w="426" w:type="dxa"/>
            <w:vAlign w:val="center"/>
          </w:tcPr>
          <w:p w14:paraId="3C3417F1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14:paraId="35874C2C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Гранкина</w:t>
            </w:r>
          </w:p>
          <w:p w14:paraId="228202BC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В. Н.</w:t>
            </w:r>
          </w:p>
        </w:tc>
        <w:tc>
          <w:tcPr>
            <w:tcW w:w="1276" w:type="dxa"/>
            <w:vAlign w:val="center"/>
          </w:tcPr>
          <w:p w14:paraId="70AFBC76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20DDF6B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</w:t>
            </w:r>
          </w:p>
          <w:p w14:paraId="7E4EFAC9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992" w:type="dxa"/>
            <w:vAlign w:val="center"/>
          </w:tcPr>
          <w:p w14:paraId="36F7DA38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5D7B7115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29.03.22</w:t>
            </w:r>
          </w:p>
        </w:tc>
        <w:tc>
          <w:tcPr>
            <w:tcW w:w="426" w:type="dxa"/>
            <w:vAlign w:val="center"/>
          </w:tcPr>
          <w:p w14:paraId="63AE0B3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26F04B7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B8BE6F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127E67F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2C2777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1EF55548" w14:textId="77777777" w:rsidTr="004C6E07">
        <w:trPr>
          <w:trHeight w:val="850"/>
        </w:trPr>
        <w:tc>
          <w:tcPr>
            <w:tcW w:w="423" w:type="dxa"/>
            <w:vAlign w:val="center"/>
          </w:tcPr>
          <w:p w14:paraId="2E34471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69879A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27FC0E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3A18317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4D2E6A0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8A5CF62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5C11915B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122 от 28.01.22</w:t>
            </w:r>
          </w:p>
        </w:tc>
        <w:tc>
          <w:tcPr>
            <w:tcW w:w="426" w:type="dxa"/>
            <w:vAlign w:val="center"/>
          </w:tcPr>
          <w:p w14:paraId="29023716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vAlign w:val="center"/>
          </w:tcPr>
          <w:p w14:paraId="55081777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Громцева</w:t>
            </w:r>
          </w:p>
          <w:p w14:paraId="32790D38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О. А.</w:t>
            </w:r>
          </w:p>
        </w:tc>
        <w:tc>
          <w:tcPr>
            <w:tcW w:w="1276" w:type="dxa"/>
            <w:vAlign w:val="center"/>
          </w:tcPr>
          <w:p w14:paraId="68FCE0C7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48481E6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</w:t>
            </w:r>
          </w:p>
          <w:p w14:paraId="11C3A679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vAlign w:val="center"/>
          </w:tcPr>
          <w:p w14:paraId="19D61AE5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45D279BD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29.03.19</w:t>
            </w:r>
          </w:p>
        </w:tc>
        <w:tc>
          <w:tcPr>
            <w:tcW w:w="426" w:type="dxa"/>
            <w:vAlign w:val="center"/>
          </w:tcPr>
          <w:p w14:paraId="36952A7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38BEDA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A28FD40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1887B6F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BF41C7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5C72A72F" w14:textId="77777777" w:rsidTr="004C6E07">
        <w:trPr>
          <w:trHeight w:val="835"/>
        </w:trPr>
        <w:tc>
          <w:tcPr>
            <w:tcW w:w="423" w:type="dxa"/>
            <w:vAlign w:val="center"/>
          </w:tcPr>
          <w:p w14:paraId="44D5604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48DB7BA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27248DA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405B893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12AC4114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754948EC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ДОИППО</w:t>
            </w:r>
          </w:p>
          <w:p w14:paraId="177F6977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6558 от 25.10.20</w:t>
            </w:r>
          </w:p>
        </w:tc>
        <w:tc>
          <w:tcPr>
            <w:tcW w:w="426" w:type="dxa"/>
            <w:vAlign w:val="center"/>
          </w:tcPr>
          <w:p w14:paraId="0DFDCB15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14:paraId="5C6497BB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Извозчикова</w:t>
            </w:r>
          </w:p>
          <w:p w14:paraId="1A1DB621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Н. В.</w:t>
            </w:r>
          </w:p>
        </w:tc>
        <w:tc>
          <w:tcPr>
            <w:tcW w:w="1276" w:type="dxa"/>
            <w:vAlign w:val="center"/>
          </w:tcPr>
          <w:p w14:paraId="00E0D7A0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4CBCBB1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03.011996</w:t>
            </w:r>
          </w:p>
        </w:tc>
        <w:tc>
          <w:tcPr>
            <w:tcW w:w="992" w:type="dxa"/>
            <w:vAlign w:val="center"/>
          </w:tcPr>
          <w:p w14:paraId="7F6324E5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198B56EF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29.03.21</w:t>
            </w:r>
          </w:p>
        </w:tc>
        <w:tc>
          <w:tcPr>
            <w:tcW w:w="426" w:type="dxa"/>
            <w:vAlign w:val="center"/>
          </w:tcPr>
          <w:p w14:paraId="1192DE7A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A6DA50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B607B3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F63FB5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9AE3D4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21A21" w:rsidRPr="002250D0" w14:paraId="6A843D99" w14:textId="77777777" w:rsidTr="004C6E07">
        <w:trPr>
          <w:trHeight w:val="833"/>
        </w:trPr>
        <w:tc>
          <w:tcPr>
            <w:tcW w:w="423" w:type="dxa"/>
            <w:vAlign w:val="center"/>
          </w:tcPr>
          <w:p w14:paraId="3584ABB6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3DBC45B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ACAC30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4FA9166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4CD10B6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6A06DECC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249E194B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1878 от 10.09.21</w:t>
            </w:r>
          </w:p>
        </w:tc>
        <w:tc>
          <w:tcPr>
            <w:tcW w:w="426" w:type="dxa"/>
            <w:vAlign w:val="center"/>
          </w:tcPr>
          <w:p w14:paraId="603D1C46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5" w:type="dxa"/>
            <w:vAlign w:val="center"/>
          </w:tcPr>
          <w:p w14:paraId="237294F4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Клитна</w:t>
            </w:r>
          </w:p>
          <w:p w14:paraId="7DC92137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Л. Г.</w:t>
            </w:r>
          </w:p>
        </w:tc>
        <w:tc>
          <w:tcPr>
            <w:tcW w:w="1276" w:type="dxa"/>
            <w:vAlign w:val="center"/>
          </w:tcPr>
          <w:p w14:paraId="280C2D3F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7630A3DF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  <w:p w14:paraId="430BA7F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992" w:type="dxa"/>
            <w:vAlign w:val="center"/>
          </w:tcPr>
          <w:p w14:paraId="31383FB2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55F05EA3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29.03.22</w:t>
            </w:r>
          </w:p>
        </w:tc>
        <w:tc>
          <w:tcPr>
            <w:tcW w:w="426" w:type="dxa"/>
            <w:vAlign w:val="center"/>
          </w:tcPr>
          <w:p w14:paraId="016B7E4B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3D8A604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965A5B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B93670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70E3B42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0961FB44" w14:textId="77777777" w:rsidTr="004C6E07">
        <w:trPr>
          <w:trHeight w:val="844"/>
        </w:trPr>
        <w:tc>
          <w:tcPr>
            <w:tcW w:w="423" w:type="dxa"/>
            <w:vAlign w:val="center"/>
          </w:tcPr>
          <w:p w14:paraId="6E3BFE3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0E94191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629429B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6910B2C2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0A6AA8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4E9902E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1F4D0DF4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454 от 20.02.20</w:t>
            </w:r>
          </w:p>
        </w:tc>
        <w:tc>
          <w:tcPr>
            <w:tcW w:w="426" w:type="dxa"/>
            <w:vAlign w:val="center"/>
          </w:tcPr>
          <w:p w14:paraId="6A1D09ED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275" w:type="dxa"/>
            <w:vAlign w:val="center"/>
          </w:tcPr>
          <w:p w14:paraId="7712C374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Мымрикова</w:t>
            </w:r>
          </w:p>
          <w:p w14:paraId="25E12ABC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О. Ф.</w:t>
            </w:r>
          </w:p>
        </w:tc>
        <w:tc>
          <w:tcPr>
            <w:tcW w:w="1276" w:type="dxa"/>
            <w:vAlign w:val="center"/>
          </w:tcPr>
          <w:p w14:paraId="4A312FDC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5C05E249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04.01</w:t>
            </w:r>
          </w:p>
          <w:p w14:paraId="68C702C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35C27A97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00E5B4B9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29.03.21</w:t>
            </w:r>
          </w:p>
        </w:tc>
        <w:tc>
          <w:tcPr>
            <w:tcW w:w="426" w:type="dxa"/>
            <w:vAlign w:val="center"/>
          </w:tcPr>
          <w:p w14:paraId="0752C3B9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D2B51A0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1E715B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2938101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6CE09F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</w:tr>
      <w:tr w:rsidR="00D21A21" w:rsidRPr="002250D0" w14:paraId="2520D73C" w14:textId="77777777" w:rsidTr="004C6E07">
        <w:trPr>
          <w:trHeight w:val="843"/>
        </w:trPr>
        <w:tc>
          <w:tcPr>
            <w:tcW w:w="423" w:type="dxa"/>
            <w:vAlign w:val="center"/>
          </w:tcPr>
          <w:p w14:paraId="0EF116B4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5200B74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08502DB" w14:textId="77777777" w:rsidR="00D21A21" w:rsidRPr="002865D9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26" w:type="dxa"/>
            <w:vAlign w:val="center"/>
          </w:tcPr>
          <w:p w14:paraId="09CB450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624039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3EAAD2B2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ДРИДПО</w:t>
            </w:r>
          </w:p>
          <w:p w14:paraId="3A61CB2F" w14:textId="77777777" w:rsidR="00D21A21" w:rsidRPr="001474D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№ 1878 от 10.09.21</w:t>
            </w:r>
          </w:p>
        </w:tc>
        <w:tc>
          <w:tcPr>
            <w:tcW w:w="426" w:type="dxa"/>
            <w:vAlign w:val="center"/>
          </w:tcPr>
          <w:p w14:paraId="54BC9FB7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00BF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14:paraId="634820EC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Перчак</w:t>
            </w:r>
          </w:p>
          <w:p w14:paraId="6123D7B9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В. А.</w:t>
            </w:r>
          </w:p>
        </w:tc>
        <w:tc>
          <w:tcPr>
            <w:tcW w:w="1276" w:type="dxa"/>
            <w:vAlign w:val="center"/>
          </w:tcPr>
          <w:p w14:paraId="3717B3D1" w14:textId="77777777" w:rsidR="00D21A21" w:rsidRPr="002B00BF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</w:t>
            </w:r>
            <w:r w:rsidRPr="002B00BF">
              <w:rPr>
                <w:rFonts w:ascii="Times New Roman" w:hAnsi="Times New Roman"/>
                <w:noProof/>
                <w:sz w:val="18"/>
                <w:szCs w:val="18"/>
              </w:rPr>
              <w:t>оспитатель</w:t>
            </w:r>
          </w:p>
        </w:tc>
        <w:tc>
          <w:tcPr>
            <w:tcW w:w="709" w:type="dxa"/>
            <w:vAlign w:val="center"/>
          </w:tcPr>
          <w:p w14:paraId="235A2A13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04.07</w:t>
            </w:r>
          </w:p>
          <w:p w14:paraId="550CE9E0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14:paraId="6B752172" w14:textId="77777777" w:rsidR="00D21A21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пр № 2 от</w:t>
            </w:r>
          </w:p>
          <w:p w14:paraId="079101E9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28.03.20</w:t>
            </w:r>
          </w:p>
        </w:tc>
        <w:tc>
          <w:tcPr>
            <w:tcW w:w="426" w:type="dxa"/>
            <w:vAlign w:val="center"/>
          </w:tcPr>
          <w:p w14:paraId="610305E9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C06934F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34E2B78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8E6786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425" w:type="dxa"/>
            <w:vAlign w:val="center"/>
          </w:tcPr>
          <w:p w14:paraId="1CA5F125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0449EDB6" w14:textId="77777777" w:rsidTr="004C6E07">
        <w:trPr>
          <w:trHeight w:val="843"/>
        </w:trPr>
        <w:tc>
          <w:tcPr>
            <w:tcW w:w="423" w:type="dxa"/>
            <w:vAlign w:val="center"/>
          </w:tcPr>
          <w:p w14:paraId="77EDD483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gridSpan w:val="5"/>
            <w:vAlign w:val="center"/>
          </w:tcPr>
          <w:p w14:paraId="79FE9CDF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Студентка ГОУ ВПО ДНУ</w:t>
            </w:r>
          </w:p>
          <w:p w14:paraId="37D51DCF" w14:textId="77777777" w:rsidR="00D21A21" w:rsidRDefault="00D21A21" w:rsidP="004C6E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 № 445/10 от 31.07.2019 г</w:t>
            </w:r>
          </w:p>
        </w:tc>
        <w:tc>
          <w:tcPr>
            <w:tcW w:w="426" w:type="dxa"/>
            <w:vAlign w:val="center"/>
          </w:tcPr>
          <w:p w14:paraId="05E55F5A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275" w:type="dxa"/>
            <w:vAlign w:val="center"/>
          </w:tcPr>
          <w:p w14:paraId="4B87A84E" w14:textId="77777777" w:rsidR="00D21A21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Мельникова</w:t>
            </w:r>
          </w:p>
          <w:p w14:paraId="2E50A369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Я. В.</w:t>
            </w:r>
          </w:p>
        </w:tc>
        <w:tc>
          <w:tcPr>
            <w:tcW w:w="1276" w:type="dxa"/>
            <w:vAlign w:val="center"/>
          </w:tcPr>
          <w:p w14:paraId="6699BC46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32D8AE0F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</w:t>
            </w:r>
          </w:p>
          <w:p w14:paraId="3D9A4D1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14:paraId="638D3F4E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426" w:type="dxa"/>
            <w:vAlign w:val="center"/>
          </w:tcPr>
          <w:p w14:paraId="3CC27126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A7B822B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F3D6A69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3228203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86921FE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21A21" w:rsidRPr="002250D0" w14:paraId="6E7A8F9E" w14:textId="77777777" w:rsidTr="004C6E07">
        <w:trPr>
          <w:trHeight w:val="843"/>
        </w:trPr>
        <w:tc>
          <w:tcPr>
            <w:tcW w:w="423" w:type="dxa"/>
            <w:vAlign w:val="center"/>
          </w:tcPr>
          <w:p w14:paraId="233109D4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14:paraId="2B52D206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27" w:type="dxa"/>
            <w:vAlign w:val="center"/>
          </w:tcPr>
          <w:p w14:paraId="234FF903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Align w:val="center"/>
          </w:tcPr>
          <w:p w14:paraId="4E10B0D8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Студентка ГПОУ МПК пр № 153/10</w:t>
            </w:r>
          </w:p>
          <w:p w14:paraId="715D369E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от 09.09.2019г</w:t>
            </w:r>
          </w:p>
        </w:tc>
        <w:tc>
          <w:tcPr>
            <w:tcW w:w="426" w:type="dxa"/>
            <w:vAlign w:val="center"/>
          </w:tcPr>
          <w:p w14:paraId="200537AC" w14:textId="77777777" w:rsidR="00D21A21" w:rsidRPr="002B00BF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5" w:type="dxa"/>
            <w:vAlign w:val="center"/>
          </w:tcPr>
          <w:p w14:paraId="03358719" w14:textId="77777777" w:rsidR="00D21A21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Ушакова </w:t>
            </w:r>
          </w:p>
          <w:p w14:paraId="378C73BE" w14:textId="77777777" w:rsidR="00D21A21" w:rsidRPr="002B00BF" w:rsidRDefault="00D21A21" w:rsidP="004C6E07">
            <w:pPr>
              <w:spacing w:before="120"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В.А.</w:t>
            </w:r>
          </w:p>
        </w:tc>
        <w:tc>
          <w:tcPr>
            <w:tcW w:w="1276" w:type="dxa"/>
            <w:vAlign w:val="center"/>
          </w:tcPr>
          <w:p w14:paraId="22411991" w14:textId="77777777" w:rsidR="00D21A21" w:rsidRDefault="00D21A21" w:rsidP="004C6E07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vAlign w:val="center"/>
          </w:tcPr>
          <w:p w14:paraId="367E9C7A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</w:t>
            </w:r>
          </w:p>
          <w:p w14:paraId="3245D521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992" w:type="dxa"/>
            <w:vAlign w:val="center"/>
          </w:tcPr>
          <w:p w14:paraId="3C0E208A" w14:textId="77777777" w:rsidR="00D21A21" w:rsidRPr="002250D0" w:rsidRDefault="00D21A21" w:rsidP="004C6E0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426" w:type="dxa"/>
            <w:vAlign w:val="center"/>
          </w:tcPr>
          <w:p w14:paraId="050327E7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651E6D42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5B525A7C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01663B44" w14:textId="77777777" w:rsidR="00D21A21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vAlign w:val="center"/>
          </w:tcPr>
          <w:p w14:paraId="49FC489D" w14:textId="77777777" w:rsidR="00D21A21" w:rsidRPr="002250D0" w:rsidRDefault="00D21A21" w:rsidP="004C6E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6EE48ADE" w14:textId="77777777" w:rsidR="00D21A21" w:rsidRDefault="00D21A21" w:rsidP="00D21A21">
      <w:pPr>
        <w:spacing w:before="120" w:after="0"/>
        <w:contextualSpacing/>
        <w:rPr>
          <w:rFonts w:ascii="Times New Roman" w:hAnsi="Times New Roman"/>
          <w:b/>
          <w:noProof/>
          <w:color w:val="000000"/>
          <w:sz w:val="24"/>
          <w:szCs w:val="28"/>
        </w:rPr>
      </w:pPr>
    </w:p>
    <w:p w14:paraId="50B06B32" w14:textId="77777777" w:rsidR="00D21A21" w:rsidRPr="00CE26EE" w:rsidRDefault="00D21A21" w:rsidP="00D21A21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 – квалиифкационная категория «специалист»</w:t>
      </w:r>
    </w:p>
    <w:p w14:paraId="1B0D4372" w14:textId="77777777" w:rsidR="00D21A21" w:rsidRPr="00CE26EE" w:rsidRDefault="00D21A21" w:rsidP="00D21A21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С2К - квалиифкационная категория «специалист второй категории»</w:t>
      </w:r>
    </w:p>
    <w:p w14:paraId="66E11D91" w14:textId="77777777" w:rsidR="00D21A21" w:rsidRPr="00CE26EE" w:rsidRDefault="00D21A21" w:rsidP="00D21A21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С1К  - квалиифкационная категория «специалист первой категории»</w:t>
      </w:r>
    </w:p>
    <w:p w14:paraId="65382382" w14:textId="77777777" w:rsidR="00D21A21" w:rsidRPr="00CE26EE" w:rsidRDefault="00D21A21" w:rsidP="00D21A21">
      <w:pPr>
        <w:spacing w:before="120"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CE26EE">
        <w:rPr>
          <w:rFonts w:ascii="Times New Roman" w:hAnsi="Times New Roman"/>
          <w:noProof/>
          <w:color w:val="000000"/>
          <w:sz w:val="28"/>
          <w:szCs w:val="28"/>
        </w:rPr>
        <w:t>СВК -    квалиифкационная категория «специалист высшей категории»</w:t>
      </w:r>
    </w:p>
    <w:p w14:paraId="35B71848" w14:textId="77777777" w:rsidR="00D21A21" w:rsidRDefault="00D21A21" w:rsidP="00D21A21">
      <w:pPr>
        <w:tabs>
          <w:tab w:val="left" w:pos="1058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72B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Style w:val="FontStyle104"/>
          <w:sz w:val="28"/>
          <w:szCs w:val="28"/>
        </w:rPr>
        <w:t>П</w:t>
      </w:r>
      <w:r w:rsidRPr="0045772B">
        <w:rPr>
          <w:rStyle w:val="FontStyle104"/>
          <w:sz w:val="28"/>
          <w:szCs w:val="28"/>
        </w:rPr>
        <w:t>одготовка к аттестации и аттестация</w:t>
      </w:r>
    </w:p>
    <w:p w14:paraId="4C2B44C4" w14:textId="77777777" w:rsidR="00D21A21" w:rsidRPr="0045772B" w:rsidRDefault="00D21A21" w:rsidP="00D21A21">
      <w:pPr>
        <w:tabs>
          <w:tab w:val="left" w:pos="1058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72B">
        <w:rPr>
          <w:rFonts w:ascii="Times New Roman" w:hAnsi="Times New Roman"/>
          <w:color w:val="000000"/>
          <w:sz w:val="28"/>
          <w:szCs w:val="28"/>
        </w:rPr>
        <w:t xml:space="preserve">С целью изучения педагогического опыта и системы работы педагогов в дошкольном образовательном учреждении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Pr="0045772B">
        <w:rPr>
          <w:rFonts w:ascii="Times New Roman" w:hAnsi="Times New Roman"/>
          <w:color w:val="000000"/>
          <w:sz w:val="28"/>
          <w:szCs w:val="28"/>
        </w:rPr>
        <w:t>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985"/>
        <w:gridCol w:w="1984"/>
        <w:gridCol w:w="1950"/>
      </w:tblGrid>
      <w:tr w:rsidR="00D21A21" w:rsidRPr="00E41BDB" w14:paraId="4B2B6423" w14:textId="77777777" w:rsidTr="004C6E07">
        <w:tc>
          <w:tcPr>
            <w:tcW w:w="534" w:type="dxa"/>
          </w:tcPr>
          <w:p w14:paraId="32F9FF67" w14:textId="77777777" w:rsidR="00D21A21" w:rsidRPr="00546E6B" w:rsidRDefault="00D21A21" w:rsidP="004C6E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E6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3BC7D0FC" w14:textId="77777777" w:rsidR="00D21A21" w:rsidRPr="00546E6B" w:rsidRDefault="00D21A21" w:rsidP="004C6E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E6B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985" w:type="dxa"/>
            <w:vAlign w:val="center"/>
          </w:tcPr>
          <w:p w14:paraId="7BA920B8" w14:textId="77777777" w:rsidR="00D21A21" w:rsidRPr="00546E6B" w:rsidRDefault="00D21A21" w:rsidP="004C6E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E6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  <w:vAlign w:val="center"/>
          </w:tcPr>
          <w:p w14:paraId="2259367F" w14:textId="77777777" w:rsidR="00D21A21" w:rsidRPr="00546E6B" w:rsidRDefault="00D21A21" w:rsidP="004C6E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E6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0" w:type="dxa"/>
            <w:vAlign w:val="center"/>
          </w:tcPr>
          <w:p w14:paraId="538C5F28" w14:textId="77777777" w:rsidR="00D21A21" w:rsidRPr="00546E6B" w:rsidRDefault="00D21A21" w:rsidP="004C6E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6E6B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21A21" w:rsidRPr="00E41BDB" w14:paraId="2643F899" w14:textId="77777777" w:rsidTr="004C6E07">
        <w:tc>
          <w:tcPr>
            <w:tcW w:w="534" w:type="dxa"/>
          </w:tcPr>
          <w:p w14:paraId="5AAD6E0D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63D2A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7295E42D" w14:textId="77777777" w:rsidR="00D21A21" w:rsidRPr="00546E6B" w:rsidRDefault="00D21A21" w:rsidP="004C6E07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С целью повышения теоретического уровня и профессионального мастерства педагогов:</w:t>
            </w:r>
          </w:p>
          <w:p w14:paraId="7B5F8E6D" w14:textId="77777777" w:rsidR="00D21A21" w:rsidRDefault="00D21A21" w:rsidP="004C6E07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 xml:space="preserve">● направить на курсы повышения квалификации при ДРИДПО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воспитателей</w:t>
            </w:r>
          </w:p>
          <w:p w14:paraId="1BE7E403" w14:textId="77777777" w:rsidR="00D21A21" w:rsidRPr="00546E6B" w:rsidRDefault="00D21A21" w:rsidP="004C6E07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Загоря Е.Г., Извозчикову Н.В., Ммымрикову О.Ф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22F6AC" w14:textId="77777777" w:rsidR="00D21A21" w:rsidRPr="00546E6B" w:rsidRDefault="00D21A21" w:rsidP="004C6E07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● обеспечить докурсовыми и послекурсовыми заданиями педагогов, которые будут посещать курсы при ДРИДПО</w:t>
            </w:r>
          </w:p>
          <w:p w14:paraId="1A5DE513" w14:textId="77777777" w:rsidR="00D21A21" w:rsidRPr="00546E6B" w:rsidRDefault="00D21A21" w:rsidP="004C6E07">
            <w:pPr>
              <w:tabs>
                <w:tab w:val="left" w:pos="3991"/>
              </w:tabs>
              <w:spacing w:after="0" w:line="360" w:lineRule="auto"/>
              <w:ind w:right="132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 xml:space="preserve">● обязать педагогов посещать методические объединения, </w:t>
            </w:r>
            <w:r w:rsidRPr="00546E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семинары (согласно </w:t>
            </w:r>
            <w:r>
              <w:rPr>
                <w:rFonts w:ascii="Times New Roman" w:hAnsi="Times New Roman"/>
                <w:sz w:val="28"/>
                <w:szCs w:val="28"/>
              </w:rPr>
              <w:t>плану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 xml:space="preserve"> РОО)</w:t>
            </w:r>
          </w:p>
          <w:p w14:paraId="1F29D369" w14:textId="77777777" w:rsidR="00D21A21" w:rsidRPr="00546E6B" w:rsidRDefault="00D21A21" w:rsidP="004C6E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● знакомить с новинками научно-методической литературы, периодических изданий</w:t>
            </w:r>
          </w:p>
        </w:tc>
        <w:tc>
          <w:tcPr>
            <w:tcW w:w="1985" w:type="dxa"/>
          </w:tcPr>
          <w:p w14:paraId="22A01DE4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A776E3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8D21B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F1488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781A1D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14:paraId="068EB7D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14:paraId="2C3026E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5207D2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02E632" w14:textId="77777777" w:rsidR="00D21A21" w:rsidRPr="00546E6B" w:rsidRDefault="00D21A21" w:rsidP="004C6E07">
            <w:pPr>
              <w:spacing w:after="0" w:line="36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5645DD03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513C958E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1C423DC8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3448E94A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pacing w:val="-2"/>
                <w:sz w:val="28"/>
                <w:szCs w:val="28"/>
              </w:rPr>
              <w:t>в течение года</w:t>
            </w:r>
          </w:p>
          <w:p w14:paraId="6C2A883B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B94329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523BF4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D30B74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6B5F3F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2231C257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14:paraId="69F93DE6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pacing w:val="-2"/>
                <w:sz w:val="28"/>
                <w:szCs w:val="28"/>
              </w:rPr>
              <w:t>в течение года</w:t>
            </w:r>
          </w:p>
          <w:p w14:paraId="19C88689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DDF16A" w14:textId="77777777" w:rsidR="00D21A21" w:rsidRPr="00546E6B" w:rsidRDefault="00D21A21" w:rsidP="004C6E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833977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40486C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2727EE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33C75B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14:paraId="0973A522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92D03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4B6130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C7503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81B041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53A859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376E260A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Стародуб Г.С.</w:t>
            </w:r>
          </w:p>
          <w:p w14:paraId="17B620F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B09E1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56E364" w14:textId="77777777" w:rsidR="00D21A21" w:rsidRPr="00546E6B" w:rsidRDefault="00D21A21" w:rsidP="004C6E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5E4753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E30662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789F2B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7EE5A1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арший 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14:paraId="1D3BFD06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Загоря Е.Г.</w:t>
            </w:r>
          </w:p>
          <w:p w14:paraId="2166971D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BFF56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3616EF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1A9063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21FD5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арший 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14:paraId="190077C7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Загоря Е.Г.</w:t>
            </w:r>
          </w:p>
          <w:p w14:paraId="41FFD539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3D3F0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0644B3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866ECE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арший </w:t>
            </w:r>
            <w:r w:rsidRPr="00546E6B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14:paraId="6D559E43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Загоря Е.Г.</w:t>
            </w:r>
          </w:p>
          <w:p w14:paraId="08A570D8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E6D5BA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950" w:type="dxa"/>
          </w:tcPr>
          <w:p w14:paraId="2BA21072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5DB10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CCAD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DF1CAF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5C3958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14:paraId="4D10C1A8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E217F6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BDE83E" w14:textId="77777777" w:rsidR="00D21A21" w:rsidRPr="00546E6B" w:rsidRDefault="00D21A21" w:rsidP="004C6E0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839559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556DD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E24CD5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A3444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A3C09E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14:paraId="752116F0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по самообразованию</w:t>
            </w:r>
          </w:p>
          <w:p w14:paraId="1179F633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E6B5B5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5968D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FD8918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график</w:t>
            </w:r>
          </w:p>
          <w:p w14:paraId="608150CF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05EF09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B0244D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6D9DBB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48B6CC" w14:textId="77777777" w:rsidR="00D21A21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97BDC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тетрадь</w:t>
            </w:r>
          </w:p>
          <w:p w14:paraId="6D31B043" w14:textId="77777777" w:rsidR="00D21A21" w:rsidRPr="00546E6B" w:rsidRDefault="00D21A21" w:rsidP="004C6E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E6B">
              <w:rPr>
                <w:rFonts w:ascii="Times New Roman" w:hAnsi="Times New Roman"/>
                <w:sz w:val="28"/>
                <w:szCs w:val="28"/>
              </w:rPr>
              <w:t>по самообразованию</w:t>
            </w:r>
          </w:p>
        </w:tc>
      </w:tr>
    </w:tbl>
    <w:p w14:paraId="18A4BB9C" w14:textId="77777777" w:rsidR="003606EB" w:rsidRDefault="003606EB"/>
    <w:p w14:paraId="02BE01BA" w14:textId="77777777" w:rsidR="00D21A21" w:rsidRDefault="00D21A21"/>
    <w:sectPr w:rsidR="00D21A21" w:rsidSect="00C20C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1"/>
    <w:rsid w:val="0022392F"/>
    <w:rsid w:val="003606EB"/>
    <w:rsid w:val="00C20C89"/>
    <w:rsid w:val="00D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7CA"/>
  <w15:chartTrackingRefBased/>
  <w15:docId w15:val="{3FAF9422-A85A-487D-B5FF-21FB1BFF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A2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D21A21"/>
    <w:pPr>
      <w:widowControl w:val="0"/>
      <w:autoSpaceDE w:val="0"/>
      <w:autoSpaceDN w:val="0"/>
      <w:adjustRightInd w:val="0"/>
      <w:spacing w:after="0" w:line="64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94">
    <w:name w:val="Font Style94"/>
    <w:basedOn w:val="a0"/>
    <w:uiPriority w:val="99"/>
    <w:rsid w:val="00D21A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4">
    <w:name w:val="Font Style104"/>
    <w:basedOn w:val="a0"/>
    <w:uiPriority w:val="99"/>
    <w:rsid w:val="00D21A2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2023-12-03T10:16:00Z</dcterms:created>
  <dcterms:modified xsi:type="dcterms:W3CDTF">2023-12-03T10:16:00Z</dcterms:modified>
</cp:coreProperties>
</file>